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66BA5">
      <w:r>
        <w:t xml:space="preserve">Найти в интернете развертку архитектурного здания, распечатать её, склеить. Сделать презентацию о этом архитектурном сооружении. Если нужна консультация обращайтесь в школу каб№18 с 08.00 до 14.00 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compat>
    <w:useFELayout/>
  </w:compat>
  <w:rsids>
    <w:rsidRoot w:val="00966BA5"/>
    <w:rsid w:val="00966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2</cp:revision>
  <dcterms:created xsi:type="dcterms:W3CDTF">2018-02-08T04:34:00Z</dcterms:created>
  <dcterms:modified xsi:type="dcterms:W3CDTF">2018-02-08T04:37:00Z</dcterms:modified>
</cp:coreProperties>
</file>